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E9F1" w14:textId="77777777" w:rsidR="003A7450" w:rsidRDefault="003A7450" w:rsidP="003A7450">
      <w:pPr>
        <w:pStyle w:val="Body"/>
        <w:jc w:val="center"/>
      </w:pPr>
      <w:proofErr w:type="spellStart"/>
      <w:r>
        <w:t>EatPlayConnect</w:t>
      </w:r>
      <w:proofErr w:type="spellEnd"/>
      <w:r>
        <w:t>, LLC</w:t>
      </w:r>
    </w:p>
    <w:p w14:paraId="6A43AB73" w14:textId="77777777" w:rsidR="003A7450" w:rsidRDefault="003A7450" w:rsidP="003A7450">
      <w:pPr>
        <w:pStyle w:val="Body"/>
        <w:jc w:val="center"/>
      </w:pPr>
      <w:r>
        <w:t xml:space="preserve"> Laurie Walter, M.S. CCC-SLP</w:t>
      </w:r>
    </w:p>
    <w:p w14:paraId="41154001" w14:textId="06C0CAD6" w:rsidR="003A7450" w:rsidRDefault="00D13A59" w:rsidP="003A7450">
      <w:pPr>
        <w:pStyle w:val="Body"/>
        <w:jc w:val="center"/>
      </w:pPr>
      <w:r>
        <w:t>Licensed Speech-Language Pathologist</w:t>
      </w:r>
    </w:p>
    <w:p w14:paraId="67454F69" w14:textId="77777777" w:rsidR="003A7450" w:rsidRDefault="003A7450" w:rsidP="003A7450">
      <w:pPr>
        <w:pStyle w:val="Body"/>
        <w:jc w:val="center"/>
      </w:pPr>
      <w:r>
        <w:t>Laurie@eatplayconnect.net</w:t>
      </w:r>
    </w:p>
    <w:p w14:paraId="6904624F" w14:textId="77777777" w:rsidR="003A7450" w:rsidRDefault="003A7450" w:rsidP="003A7450">
      <w:pPr>
        <w:pStyle w:val="Body"/>
        <w:jc w:val="center"/>
      </w:pPr>
      <w:r>
        <w:t>414-687-2387</w:t>
      </w:r>
    </w:p>
    <w:p w14:paraId="2EE0F5CC" w14:textId="77777777" w:rsidR="009F03A2" w:rsidRDefault="009F03A2" w:rsidP="009F03A2">
      <w:pPr>
        <w:jc w:val="center"/>
      </w:pPr>
    </w:p>
    <w:p w14:paraId="07424EAE" w14:textId="77777777" w:rsidR="009F03A2" w:rsidRDefault="009F03A2" w:rsidP="009F03A2">
      <w:pPr>
        <w:jc w:val="center"/>
        <w:rPr>
          <w:sz w:val="32"/>
          <w:szCs w:val="32"/>
        </w:rPr>
      </w:pPr>
      <w:r>
        <w:rPr>
          <w:sz w:val="32"/>
          <w:szCs w:val="32"/>
        </w:rPr>
        <w:t>Acknowledgement That You Have Received Our HIPAA Privacy Notice</w:t>
      </w:r>
    </w:p>
    <w:p w14:paraId="15D12C33" w14:textId="77777777" w:rsidR="009F03A2" w:rsidRDefault="009F03A2" w:rsidP="009F03A2">
      <w:pPr>
        <w:jc w:val="center"/>
        <w:rPr>
          <w:sz w:val="32"/>
          <w:szCs w:val="32"/>
        </w:rPr>
      </w:pPr>
    </w:p>
    <w:p w14:paraId="149962D8" w14:textId="48503567" w:rsidR="009F03A2" w:rsidRDefault="003A7450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EatPlayConnect</w:t>
      </w:r>
      <w:proofErr w:type="spellEnd"/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LLC</w:t>
      </w:r>
      <w:r w:rsidR="009F03A2"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is required by law to keep your health information</w:t>
      </w:r>
      <w:r w:rsidR="00C754D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and records</w:t>
      </w:r>
      <w:r w:rsidR="009F03A2"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safe</w:t>
      </w:r>
      <w:r w:rsid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</w:p>
    <w:p w14:paraId="5B71A26D" w14:textId="77777777" w:rsid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1712503" w14:textId="77777777" w:rsid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This information may include:</w:t>
      </w:r>
    </w:p>
    <w:p w14:paraId="5CA5AFC4" w14:textId="77777777" w:rsidR="00C754D3" w:rsidRPr="009F03A2" w:rsidRDefault="00C754D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B54DD93" w14:textId="77777777" w:rsid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Notes from your doctor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</w:t>
      </w:r>
      <w:r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teache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r or other healthcare provider </w:t>
      </w:r>
    </w:p>
    <w:p w14:paraId="61C53567" w14:textId="77777777" w:rsid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Medical history </w:t>
      </w:r>
    </w:p>
    <w:p w14:paraId="659EAAEC" w14:textId="77777777" w:rsid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Test results </w:t>
      </w:r>
    </w:p>
    <w:p w14:paraId="13101F44" w14:textId="77777777" w:rsid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Treatment notes </w:t>
      </w:r>
    </w:p>
    <w:p w14:paraId="6C8C2D05" w14:textId="77777777" w:rsidR="009F03A2" w:rsidRP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</w:t>
      </w:r>
      <w:r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nsurance information </w:t>
      </w:r>
    </w:p>
    <w:p w14:paraId="58A8174B" w14:textId="77777777" w:rsidR="009F03A2" w:rsidRP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3928976" w14:textId="77777777" w:rsidR="009F03A2" w:rsidRP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We are required by law to give you a copy of our privacy notice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 T</w:t>
      </w:r>
      <w:r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his notice tells you how your health information maybe used and shared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</w:p>
    <w:p w14:paraId="67B05F50" w14:textId="77777777" w:rsidR="009F03A2" w:rsidRP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4456C08" w14:textId="644CDE6E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54730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</w:t>
      </w:r>
      <w:r w:rsidR="00C754D3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acknowledge that I have received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 copy of </w:t>
      </w:r>
      <w:proofErr w:type="spellStart"/>
      <w:r w:rsidR="003A745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EatPlayConnect</w:t>
      </w:r>
      <w:proofErr w:type="spellEnd"/>
      <w:r w:rsidR="003A745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LLC’s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C754D3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HIP</w:t>
      </w:r>
      <w:r w:rsidR="00FC08B0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</w:t>
      </w:r>
      <w:r w:rsidR="00C754D3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 Notice of Privacy Practices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that fully explains the uses and disclosures they will make with respect to my individually identifiable health information. </w:t>
      </w:r>
    </w:p>
    <w:p w14:paraId="264E654B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890C7CA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54730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 have had the opportunity to read the notice and to have any questions regarding the notice answered to my satisfaction.</w:t>
      </w:r>
    </w:p>
    <w:p w14:paraId="554D462E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08A3C96" w14:textId="1B7213C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54730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understand </w:t>
      </w:r>
      <w:proofErr w:type="spellStart"/>
      <w:r w:rsidR="003A745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EatPlayConnect</w:t>
      </w:r>
      <w:proofErr w:type="spellEnd"/>
      <w:r w:rsidR="003A745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, LLC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cannot disclose my health information</w:t>
      </w:r>
      <w:r w:rsidR="00C754D3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other than as specified in the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notice.</w:t>
      </w:r>
    </w:p>
    <w:p w14:paraId="22431339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2452530" w14:textId="64F23B1A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54730">
        <w:rPr>
          <w:rFonts w:ascii="Menlo Regular" w:eastAsia="MS Gothic" w:hAnsi="Menlo Regular" w:cs="Menlo Regular"/>
          <w:b w:val="0"/>
          <w:color w:val="000000"/>
        </w:rPr>
        <w:t>☐</w:t>
      </w:r>
      <w:r w:rsidR="00707C21" w:rsidRPr="00154730">
        <w:rPr>
          <w:rFonts w:ascii="Menlo Regular" w:eastAsia="MS Gothic" w:hAnsi="Menlo Regular" w:cs="Menlo Regular"/>
          <w:b w:val="0"/>
          <w:color w:val="000000"/>
        </w:rPr>
        <w:t xml:space="preserve">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understand that </w:t>
      </w:r>
      <w:proofErr w:type="spellStart"/>
      <w:r w:rsidR="003A745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EatPlayConnect</w:t>
      </w:r>
      <w:proofErr w:type="spellEnd"/>
      <w:r w:rsidR="003A745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 LLC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reserves the right to change the notice and the practices detailed therein if it sends a copy of the revised notice to the address I have provided.</w:t>
      </w:r>
    </w:p>
    <w:p w14:paraId="31B04DBF" w14:textId="77777777" w:rsidR="009F03A2" w:rsidRPr="009F03A2" w:rsidRDefault="009F03A2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53A371C7" w14:textId="77777777" w:rsidR="009F03A2" w:rsidRP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050C485" w14:textId="77777777" w:rsidR="00707C21" w:rsidRDefault="009F03A2" w:rsidP="00707C2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</w:p>
    <w:p w14:paraId="75900B5D" w14:textId="2FD3F1BE" w:rsidR="009F03A2" w:rsidRDefault="009F03A2" w:rsidP="00707C2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Print </w:t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Name of </w:t>
      </w:r>
      <w:r w:rsid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Date</w:t>
      </w:r>
    </w:p>
    <w:p w14:paraId="3210E1F3" w14:textId="77777777" w:rsid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CB90829" w14:textId="77777777" w:rsid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717AE169" w14:textId="6E422F05" w:rsidR="00707C21" w:rsidRPr="009F03A2" w:rsidRDefault="00707C21" w:rsidP="00707C2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Signature of</w:t>
      </w:r>
      <w:r w:rsidR="00C754D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 w:rsidR="00C754D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or Legal Representative</w:t>
      </w:r>
      <w:r w:rsid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754D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Relationship to </w:t>
      </w:r>
      <w:r w:rsid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</w:p>
    <w:p w14:paraId="12267527" w14:textId="77777777" w:rsidR="00C754D3" w:rsidRDefault="00707C21" w:rsidP="00707C2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68692452" w14:textId="77777777" w:rsidR="00D715B5" w:rsidRPr="00D715B5" w:rsidRDefault="00D715B5" w:rsidP="00707C21">
      <w:pPr>
        <w:shd w:val="clear" w:color="auto" w:fill="FFFFFF"/>
        <w:rPr>
          <w:rFonts w:ascii="Arial" w:eastAsia="Times New Roman" w:hAnsi="Arial" w:cs="Arial"/>
          <w:bCs w:val="0"/>
          <w:color w:val="222222"/>
          <w:sz w:val="8"/>
          <w:szCs w:val="8"/>
        </w:rPr>
      </w:pPr>
    </w:p>
    <w:p w14:paraId="24A33EC0" w14:textId="77777777" w:rsidR="00D715B5" w:rsidRDefault="00D715B5" w:rsidP="00D715B5">
      <w:pPr>
        <w:shd w:val="clear" w:color="auto" w:fill="FFFFFF"/>
        <w:jc w:val="center"/>
        <w:rPr>
          <w:rFonts w:ascii="Arial" w:eastAsia="Times New Roman" w:hAnsi="Arial" w:cs="Arial"/>
          <w:bCs w:val="0"/>
          <w:color w:val="222222"/>
          <w:sz w:val="20"/>
          <w:szCs w:val="20"/>
        </w:rPr>
      </w:pPr>
    </w:p>
    <w:p w14:paraId="25AB00E0" w14:textId="77777777" w:rsidR="00C754D3" w:rsidRPr="00D715B5" w:rsidRDefault="00C754D3" w:rsidP="00D715B5">
      <w:pPr>
        <w:shd w:val="clear" w:color="auto" w:fill="FFFFFF"/>
        <w:jc w:val="center"/>
        <w:rPr>
          <w:rFonts w:ascii="Arial" w:eastAsia="Times New Roman" w:hAnsi="Arial" w:cs="Arial"/>
          <w:bCs w:val="0"/>
          <w:color w:val="222222"/>
          <w:sz w:val="20"/>
          <w:szCs w:val="20"/>
        </w:rPr>
      </w:pPr>
      <w:r w:rsidRPr="00D715B5">
        <w:rPr>
          <w:rFonts w:ascii="Arial" w:eastAsia="Times New Roman" w:hAnsi="Arial" w:cs="Arial"/>
          <w:bCs w:val="0"/>
          <w:color w:val="222222"/>
          <w:sz w:val="20"/>
          <w:szCs w:val="20"/>
        </w:rPr>
        <w:t>Please Note: It is your right to refuse to sign this Acknowledgement.</w:t>
      </w:r>
    </w:p>
    <w:p w14:paraId="2C4D62E6" w14:textId="77777777" w:rsidR="00C754D3" w:rsidRPr="00D715B5" w:rsidRDefault="009F03A2" w:rsidP="00D715B5">
      <w:pPr>
        <w:shd w:val="clear" w:color="auto" w:fill="FFFFFF"/>
        <w:jc w:val="center"/>
        <w:rPr>
          <w:rFonts w:ascii="Arial" w:eastAsia="Times New Roman" w:hAnsi="Arial" w:cs="Arial"/>
          <w:bCs w:val="0"/>
          <w:color w:val="222222"/>
          <w:sz w:val="24"/>
          <w:szCs w:val="24"/>
        </w:rPr>
      </w:pPr>
      <w:r w:rsidRPr="009F03A2">
        <w:rPr>
          <w:b w:val="0"/>
          <w:sz w:val="20"/>
          <w:szCs w:val="20"/>
        </w:rPr>
        <w:lastRenderedPageBreak/>
        <w:t>HIPA</w:t>
      </w:r>
      <w:r w:rsidR="00D715B5">
        <w:rPr>
          <w:b w:val="0"/>
          <w:sz w:val="20"/>
          <w:szCs w:val="20"/>
        </w:rPr>
        <w:t>A Privacy Notice Acknowledgement</w:t>
      </w:r>
    </w:p>
    <w:p w14:paraId="2FD7DD02" w14:textId="77777777" w:rsidR="00C754D3" w:rsidRDefault="00C754D3" w:rsidP="00707C21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</w:t>
      </w:r>
    </w:p>
    <w:p w14:paraId="07466C33" w14:textId="77777777" w:rsidR="00C754D3" w:rsidRDefault="00C754D3" w:rsidP="00707C21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Office Use Only</w:t>
      </w:r>
    </w:p>
    <w:p w14:paraId="33B1852B" w14:textId="77777777" w:rsidR="00C754D3" w:rsidRPr="00266511" w:rsidRDefault="00C754D3" w:rsidP="00707C21">
      <w:pPr>
        <w:jc w:val="center"/>
        <w:rPr>
          <w:rFonts w:ascii="Arial" w:hAnsi="Arial" w:cs="Arial"/>
          <w:b w:val="0"/>
          <w:sz w:val="22"/>
          <w:szCs w:val="22"/>
        </w:rPr>
      </w:pPr>
    </w:p>
    <w:p w14:paraId="3C4E95A4" w14:textId="77777777" w:rsidR="00C754D3" w:rsidRPr="00266511" w:rsidRDefault="00C754D3" w:rsidP="00707C21">
      <w:pPr>
        <w:jc w:val="center"/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 xml:space="preserve">I tried to obtain written Acknowledgement of our </w:t>
      </w:r>
      <w:r w:rsidR="00266511" w:rsidRPr="00266511">
        <w:rPr>
          <w:rFonts w:ascii="Arial" w:hAnsi="Arial" w:cs="Arial"/>
          <w:b w:val="0"/>
          <w:sz w:val="22"/>
          <w:szCs w:val="22"/>
        </w:rPr>
        <w:t>Privacy Notice</w:t>
      </w:r>
      <w:r w:rsidR="003545A5" w:rsidRPr="00266511">
        <w:rPr>
          <w:rFonts w:ascii="Arial" w:hAnsi="Arial" w:cs="Arial"/>
          <w:b w:val="0"/>
          <w:sz w:val="22"/>
          <w:szCs w:val="22"/>
        </w:rPr>
        <w:t xml:space="preserve"> by the </w:t>
      </w:r>
      <w:r w:rsidR="00266511" w:rsidRPr="00266511">
        <w:rPr>
          <w:rFonts w:ascii="Arial" w:hAnsi="Arial" w:cs="Arial"/>
          <w:b w:val="0"/>
          <w:sz w:val="22"/>
          <w:szCs w:val="22"/>
        </w:rPr>
        <w:t>patient/legal representative noted above</w:t>
      </w:r>
      <w:r w:rsidR="003545A5" w:rsidRPr="00266511">
        <w:rPr>
          <w:rFonts w:ascii="Arial" w:hAnsi="Arial" w:cs="Arial"/>
          <w:b w:val="0"/>
          <w:sz w:val="22"/>
          <w:szCs w:val="22"/>
        </w:rPr>
        <w:t>. It</w:t>
      </w:r>
      <w:r w:rsidRPr="00266511">
        <w:rPr>
          <w:rFonts w:ascii="Arial" w:hAnsi="Arial" w:cs="Arial"/>
          <w:b w:val="0"/>
          <w:sz w:val="22"/>
          <w:szCs w:val="22"/>
        </w:rPr>
        <w:t xml:space="preserve"> could not be obtained </w:t>
      </w:r>
      <w:r w:rsidR="003545A5" w:rsidRPr="00266511">
        <w:rPr>
          <w:rFonts w:ascii="Arial" w:hAnsi="Arial" w:cs="Arial"/>
          <w:b w:val="0"/>
          <w:sz w:val="22"/>
          <w:szCs w:val="22"/>
        </w:rPr>
        <w:t>for the following reason(s)</w:t>
      </w:r>
    </w:p>
    <w:p w14:paraId="2DCF984F" w14:textId="77777777" w:rsidR="00C754D3" w:rsidRPr="00266511" w:rsidRDefault="00C754D3" w:rsidP="00707C21">
      <w:pPr>
        <w:jc w:val="center"/>
        <w:rPr>
          <w:rFonts w:ascii="Arial" w:hAnsi="Arial" w:cs="Arial"/>
          <w:b w:val="0"/>
          <w:sz w:val="22"/>
          <w:szCs w:val="22"/>
        </w:rPr>
      </w:pPr>
    </w:p>
    <w:p w14:paraId="1012DF7A" w14:textId="77777777" w:rsidR="00266511" w:rsidRPr="00266511" w:rsidRDefault="00D715B5" w:rsidP="00266511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An emergen</w:t>
      </w:r>
      <w:r w:rsidR="00C754D3" w:rsidRPr="00266511">
        <w:rPr>
          <w:rFonts w:ascii="Arial" w:hAnsi="Arial" w:cs="Arial"/>
          <w:b w:val="0"/>
          <w:sz w:val="22"/>
          <w:szCs w:val="22"/>
        </w:rPr>
        <w:t>cy prevented us from obtaining acknowledgement</w:t>
      </w:r>
      <w:r w:rsidRPr="00266511">
        <w:rPr>
          <w:rFonts w:ascii="Arial" w:hAnsi="Arial" w:cs="Arial"/>
          <w:b w:val="0"/>
          <w:sz w:val="22"/>
          <w:szCs w:val="22"/>
        </w:rPr>
        <w:t>.</w:t>
      </w:r>
    </w:p>
    <w:p w14:paraId="3F13F774" w14:textId="77777777" w:rsidR="00C754D3" w:rsidRPr="00266511" w:rsidRDefault="00C754D3" w:rsidP="00D715B5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The individual was unwilling to sign</w:t>
      </w:r>
      <w:r w:rsidR="00D715B5" w:rsidRPr="00266511">
        <w:rPr>
          <w:rFonts w:ascii="Arial" w:hAnsi="Arial" w:cs="Arial"/>
          <w:b w:val="0"/>
          <w:sz w:val="22"/>
          <w:szCs w:val="22"/>
        </w:rPr>
        <w:t>.</w:t>
      </w:r>
    </w:p>
    <w:p w14:paraId="7C08F674" w14:textId="77777777" w:rsidR="00C754D3" w:rsidRPr="00266511" w:rsidRDefault="00C754D3" w:rsidP="00D715B5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A communication barrier prevented us from obtaining acknowledgement.</w:t>
      </w:r>
    </w:p>
    <w:p w14:paraId="7EE3ADC2" w14:textId="77777777" w:rsidR="00C754D3" w:rsidRPr="00266511" w:rsidRDefault="00C754D3" w:rsidP="00D715B5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Other: _________________________________</w:t>
      </w:r>
    </w:p>
    <w:p w14:paraId="7F8DE1C9" w14:textId="77777777" w:rsidR="00C754D3" w:rsidRDefault="00C754D3" w:rsidP="00C754D3">
      <w:pPr>
        <w:jc w:val="center"/>
        <w:rPr>
          <w:b w:val="0"/>
          <w:sz w:val="20"/>
          <w:szCs w:val="20"/>
        </w:rPr>
      </w:pPr>
    </w:p>
    <w:p w14:paraId="011BD508" w14:textId="77777777" w:rsidR="00C754D3" w:rsidRDefault="00C754D3" w:rsidP="00C754D3">
      <w:pPr>
        <w:jc w:val="center"/>
        <w:rPr>
          <w:b w:val="0"/>
          <w:sz w:val="20"/>
          <w:szCs w:val="20"/>
        </w:rPr>
      </w:pPr>
    </w:p>
    <w:p w14:paraId="23C854DF" w14:textId="77777777" w:rsidR="00C754D3" w:rsidRDefault="00C754D3" w:rsidP="00C754D3">
      <w:pPr>
        <w:jc w:val="center"/>
        <w:rPr>
          <w:b w:val="0"/>
          <w:sz w:val="20"/>
          <w:szCs w:val="20"/>
        </w:rPr>
      </w:pPr>
    </w:p>
    <w:p w14:paraId="576CB4FF" w14:textId="77777777" w:rsidR="00266511" w:rsidRDefault="00266511" w:rsidP="00266511">
      <w:pPr>
        <w:rPr>
          <w:b w:val="0"/>
          <w:sz w:val="20"/>
          <w:szCs w:val="20"/>
        </w:rPr>
      </w:pPr>
    </w:p>
    <w:p w14:paraId="006872A5" w14:textId="77777777" w:rsidR="00266511" w:rsidRPr="00266511" w:rsidRDefault="00266511" w:rsidP="00266511">
      <w:p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__________________________                                                        ______________</w:t>
      </w:r>
    </w:p>
    <w:p w14:paraId="4202D133" w14:textId="77777777" w:rsidR="00266511" w:rsidRPr="00266511" w:rsidRDefault="00C754D3" w:rsidP="00266511">
      <w:p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 xml:space="preserve">Staff Member Signature         </w:t>
      </w:r>
      <w:r w:rsidR="00266511" w:rsidRPr="00266511">
        <w:rPr>
          <w:rFonts w:ascii="Arial" w:hAnsi="Arial" w:cs="Arial"/>
          <w:b w:val="0"/>
          <w:sz w:val="22"/>
          <w:szCs w:val="22"/>
        </w:rPr>
        <w:t xml:space="preserve">                                              </w:t>
      </w:r>
      <w:r w:rsidR="00266511">
        <w:rPr>
          <w:rFonts w:ascii="Arial" w:hAnsi="Arial" w:cs="Arial"/>
          <w:b w:val="0"/>
          <w:sz w:val="22"/>
          <w:szCs w:val="22"/>
        </w:rPr>
        <w:t xml:space="preserve">               </w:t>
      </w:r>
      <w:r w:rsidR="00266511" w:rsidRPr="00266511">
        <w:rPr>
          <w:rFonts w:ascii="Arial" w:hAnsi="Arial" w:cs="Arial"/>
          <w:b w:val="0"/>
          <w:sz w:val="22"/>
          <w:szCs w:val="22"/>
        </w:rPr>
        <w:t>Date</w:t>
      </w:r>
      <w:r w:rsidRPr="00266511">
        <w:rPr>
          <w:rFonts w:ascii="Arial" w:hAnsi="Arial" w:cs="Arial"/>
          <w:b w:val="0"/>
          <w:sz w:val="22"/>
          <w:szCs w:val="22"/>
        </w:rPr>
        <w:t xml:space="preserve">                                   </w:t>
      </w:r>
    </w:p>
    <w:p w14:paraId="01206048" w14:textId="77777777" w:rsidR="00C754D3" w:rsidRPr="00266511" w:rsidRDefault="00C754D3" w:rsidP="00266511">
      <w:p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 xml:space="preserve"> </w:t>
      </w:r>
    </w:p>
    <w:sectPr w:rsidR="00C754D3" w:rsidRPr="00266511" w:rsidSect="00D715B5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40A6"/>
    <w:multiLevelType w:val="hybridMultilevel"/>
    <w:tmpl w:val="BEA4140A"/>
    <w:lvl w:ilvl="0" w:tplc="2DAA476E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10865">
    <w:abstractNumId w:val="1"/>
  </w:num>
  <w:num w:numId="2" w16cid:durableId="24460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2"/>
    <w:rsid w:val="0013644D"/>
    <w:rsid w:val="00154730"/>
    <w:rsid w:val="00266511"/>
    <w:rsid w:val="00311E25"/>
    <w:rsid w:val="003545A5"/>
    <w:rsid w:val="003A7450"/>
    <w:rsid w:val="00707C21"/>
    <w:rsid w:val="007660F2"/>
    <w:rsid w:val="009F03A2"/>
    <w:rsid w:val="00BA165F"/>
    <w:rsid w:val="00C754D3"/>
    <w:rsid w:val="00D13A59"/>
    <w:rsid w:val="00D358C1"/>
    <w:rsid w:val="00D715B5"/>
    <w:rsid w:val="00F27530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1EF08"/>
  <w14:defaultImageDpi w14:val="300"/>
  <w15:docId w15:val="{747B8A90-1F58-4131-8D99-C229C995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  <w:style w:type="paragraph" w:customStyle="1" w:styleId="Body">
    <w:name w:val="Body"/>
    <w:rsid w:val="003A745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41B56A9E32B40B55BC80CA879CE8F" ma:contentTypeVersion="8" ma:contentTypeDescription="Create a new document." ma:contentTypeScope="" ma:versionID="3a73e0cb4d600955755112c1352599e3">
  <xsd:schema xmlns:xsd="http://www.w3.org/2001/XMLSchema" xmlns:xs="http://www.w3.org/2001/XMLSchema" xmlns:p="http://schemas.microsoft.com/office/2006/metadata/properties" xmlns:ns2="f6cd4157-3644-4ade-a493-40b2bb04c29e" xmlns:ns3="74de2fae-6285-4635-b393-abbd2e4164f2" targetNamespace="http://schemas.microsoft.com/office/2006/metadata/properties" ma:root="true" ma:fieldsID="7c5d89906f146fc1c92d8f91b3a8c674" ns2:_="" ns3:_="">
    <xsd:import namespace="f6cd4157-3644-4ade-a493-40b2bb04c29e"/>
    <xsd:import namespace="74de2fae-6285-4635-b393-abbd2e416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d4157-3644-4ade-a493-40b2bb04c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821d84-deec-4634-b199-779c6dfc6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2fae-6285-4635-b393-abbd2e4164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aa6f57-50ff-4380-bf59-e734842867d9}" ma:internalName="TaxCatchAll" ma:showField="CatchAllData" ma:web="74de2fae-6285-4635-b393-abbd2e416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d4157-3644-4ade-a493-40b2bb04c29e">
      <Terms xmlns="http://schemas.microsoft.com/office/infopath/2007/PartnerControls"/>
    </lcf76f155ced4ddcb4097134ff3c332f>
    <TaxCatchAll xmlns="74de2fae-6285-4635-b393-abbd2e4164f2" xsi:nil="true"/>
  </documentManagement>
</p:properties>
</file>

<file path=customXml/itemProps1.xml><?xml version="1.0" encoding="utf-8"?>
<ds:datastoreItem xmlns:ds="http://schemas.openxmlformats.org/officeDocument/2006/customXml" ds:itemID="{2EF16A97-0F95-44DB-BC15-1093ACBB88A1}"/>
</file>

<file path=customXml/itemProps2.xml><?xml version="1.0" encoding="utf-8"?>
<ds:datastoreItem xmlns:ds="http://schemas.openxmlformats.org/officeDocument/2006/customXml" ds:itemID="{2F026721-B0A5-434F-B131-F92F3A542B0F}"/>
</file>

<file path=customXml/itemProps3.xml><?xml version="1.0" encoding="utf-8"?>
<ds:datastoreItem xmlns:ds="http://schemas.openxmlformats.org/officeDocument/2006/customXml" ds:itemID="{30BD1FA5-6F42-4820-A938-464C5CF41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Laurie Walter</cp:lastModifiedBy>
  <cp:revision>4</cp:revision>
  <dcterms:created xsi:type="dcterms:W3CDTF">2022-11-15T00:08:00Z</dcterms:created>
  <dcterms:modified xsi:type="dcterms:W3CDTF">2022-11-15T17:00:00Z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0x01010079B41B56A9E32B40B55BC80CA879CE8F</vt:lpwstr>
  </property>
</Properties>
</file>